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F8F" w:rsidRDefault="009E5F8F" w:rsidP="009E5F8F">
      <w:pPr>
        <w:pStyle w:val="NormalWeb"/>
        <w:spacing w:before="0" w:beforeAutospacing="0" w:after="210" w:afterAutospacing="0" w:line="210" w:lineRule="atLeast"/>
        <w:ind w:left="720" w:hanging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Lorem ipsum dolor sit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amet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,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consectetur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adipiscing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elit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.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Phasellus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vitae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dapibus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odio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. In ac ante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ante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. Maecenas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lobortis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id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diam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in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molestie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.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Duis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non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iaculis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lacus.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Etiam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interdum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magna at mi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bibendum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,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eu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mollis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arcu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mollis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. In </w:t>
      </w:r>
      <w:proofErr w:type="spellStart"/>
      <w:proofErr w:type="gramStart"/>
      <w:r>
        <w:rPr>
          <w:rFonts w:ascii="Arial" w:hAnsi="Arial" w:cs="Arial"/>
          <w:color w:val="000000"/>
          <w:sz w:val="17"/>
          <w:szCs w:val="17"/>
        </w:rPr>
        <w:t>sem</w:t>
      </w:r>
      <w:proofErr w:type="spellEnd"/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velit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,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dapibus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et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nibh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ut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,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lacinia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aliquam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ligula.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Nulla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faucibus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lobortis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felis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et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vehicula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mi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ullamcorper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at.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Cras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bibendum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nunc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quis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mi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auctor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, non tempus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justo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faucibus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. Nunc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vehicula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hendrerit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augue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at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dignissim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. Nam </w:t>
      </w:r>
      <w:proofErr w:type="spellStart"/>
      <w:proofErr w:type="gramStart"/>
      <w:r>
        <w:rPr>
          <w:rFonts w:ascii="Arial" w:hAnsi="Arial" w:cs="Arial"/>
          <w:color w:val="000000"/>
          <w:sz w:val="17"/>
          <w:szCs w:val="17"/>
        </w:rPr>
        <w:t>purus</w:t>
      </w:r>
      <w:proofErr w:type="spellEnd"/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nunc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,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tempor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ut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dui ac,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facilisis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facilisis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nisi.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Donec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diam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arcu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,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viverra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at ipsum in,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venenatis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mattis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nulla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.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Vestibulum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felis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sapien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,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pulvinar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id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mattis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at,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feugiat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a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urna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. Nunc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lobortis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in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orci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in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rhoncus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.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Vestibulum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vitae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congue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diam.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Sed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at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sodales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velit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.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Vestibulum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ullamcorper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quam sit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amet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mattis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eleifend</w:t>
      </w:r>
      <w:proofErr w:type="spellEnd"/>
      <w:r>
        <w:rPr>
          <w:rFonts w:ascii="Arial" w:hAnsi="Arial" w:cs="Arial"/>
          <w:color w:val="000000"/>
          <w:sz w:val="17"/>
          <w:szCs w:val="17"/>
        </w:rPr>
        <w:t>.</w:t>
      </w:r>
    </w:p>
    <w:p w:rsidR="009E5F8F" w:rsidRDefault="009E5F8F" w:rsidP="009E5F8F">
      <w:pPr>
        <w:pStyle w:val="NormalWeb"/>
        <w:spacing w:before="0" w:beforeAutospacing="0" w:after="210" w:afterAutospacing="0" w:line="210" w:lineRule="atLeast"/>
        <w:ind w:left="720" w:hanging="720"/>
        <w:jc w:val="both"/>
        <w:rPr>
          <w:rFonts w:ascii="Arial" w:hAnsi="Arial" w:cs="Arial"/>
          <w:color w:val="000000"/>
          <w:sz w:val="17"/>
          <w:szCs w:val="17"/>
        </w:rPr>
      </w:pPr>
      <w:proofErr w:type="spellStart"/>
      <w:r>
        <w:rPr>
          <w:rFonts w:ascii="Arial" w:hAnsi="Arial" w:cs="Arial"/>
          <w:color w:val="000000"/>
          <w:sz w:val="17"/>
          <w:szCs w:val="17"/>
        </w:rPr>
        <w:t>Donec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ut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felis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vestibulum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,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porttitor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sz w:val="17"/>
          <w:szCs w:val="17"/>
        </w:rPr>
        <w:t>purus</w:t>
      </w:r>
      <w:proofErr w:type="spellEnd"/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in,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consectetur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nisi.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Sed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nunc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nisl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,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sagittis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vitae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vestibulum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eu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,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faucibus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quis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nulla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.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Sed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vestibulum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quis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sz w:val="17"/>
          <w:szCs w:val="17"/>
        </w:rPr>
        <w:t>est</w:t>
      </w:r>
      <w:proofErr w:type="spellEnd"/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vel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congue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.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Quisque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pulvinar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eros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augue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, id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vulputate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sapien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efficitur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tempus. In vitae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metus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suscipit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,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iaculis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urna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sz w:val="17"/>
          <w:szCs w:val="17"/>
        </w:rPr>
        <w:t>nec</w:t>
      </w:r>
      <w:proofErr w:type="spellEnd"/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,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consequat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lacus. Integer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vulputate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, ex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elementum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sodales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gravida,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diam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nulla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eleifend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neque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, ac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varius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enim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elit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ultrices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erat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.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Fusce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ultricies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bibendum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augue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,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quis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porttitor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nisl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consequat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vel.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Duis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et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posuere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tortor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.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Sed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molestie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semper libero,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sed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sollicitudin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elit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consequat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eget</w:t>
      </w:r>
      <w:proofErr w:type="spellEnd"/>
      <w:r>
        <w:rPr>
          <w:rFonts w:ascii="Arial" w:hAnsi="Arial" w:cs="Arial"/>
          <w:color w:val="000000"/>
          <w:sz w:val="17"/>
          <w:szCs w:val="17"/>
        </w:rPr>
        <w:t>.</w:t>
      </w:r>
    </w:p>
    <w:p w:rsidR="009E5F8F" w:rsidRDefault="009E5F8F" w:rsidP="009E5F8F">
      <w:pPr>
        <w:pStyle w:val="NormalWeb"/>
        <w:spacing w:before="0" w:beforeAutospacing="0" w:after="210" w:afterAutospacing="0" w:line="210" w:lineRule="atLeast"/>
        <w:ind w:left="720" w:hanging="720"/>
        <w:jc w:val="both"/>
        <w:rPr>
          <w:rFonts w:ascii="Arial" w:hAnsi="Arial" w:cs="Arial"/>
          <w:color w:val="000000"/>
          <w:sz w:val="17"/>
          <w:szCs w:val="17"/>
        </w:rPr>
      </w:pPr>
      <w:proofErr w:type="spellStart"/>
      <w:r>
        <w:rPr>
          <w:rFonts w:ascii="Arial" w:hAnsi="Arial" w:cs="Arial"/>
          <w:color w:val="000000"/>
          <w:sz w:val="17"/>
          <w:szCs w:val="17"/>
        </w:rPr>
        <w:t>Pellentesque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vehicula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ullamcorper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felis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vitae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pulvinar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. Class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aptent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taciti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sociosqu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ad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litora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torquent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per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conubia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nostra, per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inceptos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himenaeos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. Nam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posuere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nulla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justo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, in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molestie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dolor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rutrum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sodales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.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Suspendisse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dapibus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magna quam, ac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fringilla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sapien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efficitur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quis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.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Ut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non ex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tincidunt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, cursus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velit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vel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,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molestie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felis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.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Sed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eget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nunc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ipsum.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Nulla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ornare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, dolor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sed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molestie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venenatis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, </w:t>
      </w:r>
      <w:proofErr w:type="spellStart"/>
      <w:proofErr w:type="gramStart"/>
      <w:r>
        <w:rPr>
          <w:rFonts w:ascii="Arial" w:hAnsi="Arial" w:cs="Arial"/>
          <w:color w:val="000000"/>
          <w:sz w:val="17"/>
          <w:szCs w:val="17"/>
        </w:rPr>
        <w:t>leo</w:t>
      </w:r>
      <w:proofErr w:type="spellEnd"/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tellus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vehicula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neque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,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sed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accumsan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dolor quam vitae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odio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.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Aliquam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eget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tellus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ac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nulla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tristique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condimentum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.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Sed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sit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amet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metus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malesuada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,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congue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tortor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in,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aliquet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felis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.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Nullam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vel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lacinia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mi. Nam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quis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ullamcorper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quam.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Phasellus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efficitur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volutpat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lorem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et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posuere</w:t>
      </w:r>
      <w:proofErr w:type="spellEnd"/>
      <w:r>
        <w:rPr>
          <w:rFonts w:ascii="Arial" w:hAnsi="Arial" w:cs="Arial"/>
          <w:color w:val="000000"/>
          <w:sz w:val="17"/>
          <w:szCs w:val="17"/>
        </w:rPr>
        <w:t>.</w:t>
      </w:r>
    </w:p>
    <w:p w:rsidR="009E5F8F" w:rsidRDefault="009E5F8F" w:rsidP="009E5F8F">
      <w:pPr>
        <w:pStyle w:val="NormalWeb"/>
        <w:spacing w:before="0" w:beforeAutospacing="0" w:after="210" w:afterAutospacing="0" w:line="210" w:lineRule="atLeast"/>
        <w:ind w:left="720" w:hanging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Nam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eu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cursus dolor,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quis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posuere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ipsum.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Aliquam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sz w:val="17"/>
          <w:szCs w:val="17"/>
        </w:rPr>
        <w:t>nec</w:t>
      </w:r>
      <w:proofErr w:type="spellEnd"/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egestas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eros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. Nam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rutrum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odio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in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molestie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auctor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.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Pellentesque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ex libero, semper </w:t>
      </w:r>
      <w:proofErr w:type="spellStart"/>
      <w:proofErr w:type="gramStart"/>
      <w:r>
        <w:rPr>
          <w:rFonts w:ascii="Arial" w:hAnsi="Arial" w:cs="Arial"/>
          <w:color w:val="000000"/>
          <w:sz w:val="17"/>
          <w:szCs w:val="17"/>
        </w:rPr>
        <w:t>nec</w:t>
      </w:r>
      <w:proofErr w:type="spellEnd"/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tempor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at,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laoreet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faucibus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ex.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Proin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euismod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eros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non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sapien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consequat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,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quis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placerat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lorem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vestibulum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.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Nullam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arcu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tortor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,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tristique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id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pretium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quis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,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ornare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vel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ligula.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Nulla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facilisi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. Nam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vehicula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,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elit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non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tempor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rhoncus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,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eros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ex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malesuada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odio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,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vel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pellentesque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arcu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ante in magna.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Nullam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tristique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venenatis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efficitur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.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Duis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varius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nulla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ut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eros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pellentesque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et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sodales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mi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bibendum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.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Mauris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sz w:val="17"/>
          <w:szCs w:val="17"/>
        </w:rPr>
        <w:t>nec</w:t>
      </w:r>
      <w:proofErr w:type="spellEnd"/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semper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mauris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. In ac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efficitur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libero.</w:t>
      </w:r>
    </w:p>
    <w:p w:rsidR="009E5F8F" w:rsidRDefault="009E5F8F" w:rsidP="009E5F8F">
      <w:pPr>
        <w:pStyle w:val="NormalWeb"/>
        <w:spacing w:before="0" w:beforeAutospacing="0" w:after="210" w:afterAutospacing="0" w:line="210" w:lineRule="atLeast"/>
        <w:ind w:left="720" w:hanging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In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vulputate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ornare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risus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dignissim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efficitur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.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Donec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fringilla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nisi gravida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nisl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maximus, vitae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iaculis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lectus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tempus.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Phasellus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quis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lobortis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dolor. Maecenas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neque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tellus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,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egestas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a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lectus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et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,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finibus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rhoncus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nibh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.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Praesent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ut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cursus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elit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, in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tincidunt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odio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.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Suspendisse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luctus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pellentesque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nibh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in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ornare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. Maecenas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rhoncus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turpis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risus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, sit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amet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mollis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nisl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cursus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ullamcorper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.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Nullam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sit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amet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venenatis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sz w:val="17"/>
          <w:szCs w:val="17"/>
        </w:rPr>
        <w:t>purus</w:t>
      </w:r>
      <w:proofErr w:type="spellEnd"/>
      <w:proofErr w:type="gramEnd"/>
      <w:r>
        <w:rPr>
          <w:rFonts w:ascii="Arial" w:hAnsi="Arial" w:cs="Arial"/>
          <w:color w:val="000000"/>
          <w:sz w:val="17"/>
          <w:szCs w:val="17"/>
        </w:rPr>
        <w:t>.</w:t>
      </w:r>
    </w:p>
    <w:p w:rsidR="00ED4B04" w:rsidRDefault="00ED4B04" w:rsidP="009E5F8F">
      <w:pPr>
        <w:ind w:left="720" w:hanging="720"/>
      </w:pPr>
      <w:bookmarkStart w:id="0" w:name="_GoBack"/>
      <w:bookmarkEnd w:id="0"/>
    </w:p>
    <w:sectPr w:rsidR="00ED4B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F8F"/>
    <w:rsid w:val="009E5F8F"/>
    <w:rsid w:val="00ED4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13310A-21B9-41BF-AF25-008E5CC2B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E5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393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448</Words>
  <Characters>2554</Characters>
  <Application>Microsoft Office Word</Application>
  <DocSecurity>0</DocSecurity>
  <Lines>21</Lines>
  <Paragraphs>5</Paragraphs>
  <ScaleCrop>false</ScaleCrop>
  <Company>Hewlett-Packard</Company>
  <LinksUpToDate>false</LinksUpToDate>
  <CharactersWithSpaces>2997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Jazz Gonzales</dc:creator>
  <cp:keywords/>
  <dc:description/>
  <cp:lastModifiedBy>Jazz Gonzales</cp:lastModifiedBy>
  <cp:revision>1</cp:revision>
  <dcterms:created xsi:type="dcterms:W3CDTF">2015-11-16T03:26:00Z</dcterms:created>
  <dcterms:modified xsi:type="dcterms:W3CDTF">2015-11-16T03:27:00Z</dcterms:modified>
</cp:coreProperties>
</file>